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66E0D" w:rsidP="4FFBD273" w:rsidRDefault="00366E0D" w14:paraId="3095374B" w14:textId="76C86669">
      <w:pPr>
        <w:jc w:val="center"/>
      </w:pPr>
      <w:r w:rsidRPr="4FFBD273">
        <w:rPr>
          <w:b/>
          <w:bCs/>
        </w:rPr>
        <w:t>Annex F</w:t>
      </w:r>
    </w:p>
    <w:p w:rsidR="26F85D72" w:rsidP="00FB53F1" w:rsidRDefault="26F85D72" w14:paraId="0A9B1B7C" w14:textId="5626C34F">
      <w:pPr>
        <w:jc w:val="center"/>
      </w:pPr>
      <w:r w:rsidRPr="00FB53F1">
        <w:rPr>
          <w:b/>
          <w:bCs/>
        </w:rPr>
        <w:t>Acknowledgment of Stock Availability Form</w:t>
      </w:r>
    </w:p>
    <w:p w:rsidR="00366E0D" w:rsidRDefault="00366E0D" w14:paraId="0804967F" w14:textId="252A3CED">
      <w:r w:rsidRPr="7A783058">
        <w:rPr>
          <w:b/>
          <w:bCs/>
        </w:rPr>
        <w:t>ITB_AFG-AFC-0</w:t>
      </w:r>
      <w:r w:rsidRPr="7A783058" w:rsidR="009275A2">
        <w:rPr>
          <w:b/>
          <w:bCs/>
        </w:rPr>
        <w:t>1</w:t>
      </w:r>
      <w:r w:rsidRPr="7A783058" w:rsidR="00C57BB0">
        <w:rPr>
          <w:b/>
          <w:bCs/>
        </w:rPr>
        <w:t>4</w:t>
      </w:r>
      <w:r w:rsidRPr="7A783058">
        <w:rPr>
          <w:b/>
          <w:bCs/>
        </w:rPr>
        <w:t>-202</w:t>
      </w:r>
      <w:r w:rsidRPr="7A783058" w:rsidR="004721DB">
        <w:rPr>
          <w:b/>
          <w:bCs/>
        </w:rPr>
        <w:t>6</w:t>
      </w:r>
      <w:r w:rsidRPr="7A783058">
        <w:rPr>
          <w:b/>
          <w:bCs/>
        </w:rPr>
        <w:t xml:space="preserve"> Supply and Delivery of Construction Materia</w:t>
      </w:r>
      <w:r>
        <w:t>l</w:t>
      </w:r>
    </w:p>
    <w:p w:rsidR="00366E0D" w:rsidP="7CC1DBE9" w:rsidRDefault="6FB78868" w14:paraId="4F6866BC" w14:textId="35D1E5C8">
      <w:pPr>
        <w:rPr>
          <w:b/>
          <w:bCs/>
        </w:rPr>
      </w:pPr>
      <w:r>
        <w:t xml:space="preserve">Bidders must </w:t>
      </w:r>
      <w:r w:rsidR="14D82FA3">
        <w:t>confirm the</w:t>
      </w:r>
      <w:r w:rsidR="4B6E3254">
        <w:t xml:space="preserve"> </w:t>
      </w:r>
      <w:r w:rsidR="722A9B20">
        <w:t>availability</w:t>
      </w:r>
      <w:r>
        <w:t xml:space="preserve"> of the following items, including locations and current stock levels.</w:t>
      </w:r>
      <w:r w:rsidR="7212DECD">
        <w:t xml:space="preserve"> Nangarhar is the main </w:t>
      </w:r>
      <w:r w:rsidR="2A3723B1">
        <w:t>market available</w:t>
      </w:r>
      <w:r w:rsidR="7212DECD">
        <w:t xml:space="preserve"> for </w:t>
      </w:r>
      <w:r w:rsidR="7F2799D4">
        <w:t xml:space="preserve">Kunar and Nuristan and could </w:t>
      </w:r>
      <w:r w:rsidR="520FDDCE">
        <w:t>supply</w:t>
      </w:r>
      <w:r w:rsidR="7F2799D4">
        <w:t xml:space="preserve"> </w:t>
      </w:r>
      <w:r w:rsidR="520FDDCE">
        <w:t xml:space="preserve">from </w:t>
      </w:r>
      <w:r w:rsidR="5B5E26BC">
        <w:t>the Nangarhar market to the other parts</w:t>
      </w:r>
      <w:r w:rsidR="7999C564">
        <w:t xml:space="preserve"> of the eastern zone</w:t>
      </w:r>
      <w:r w:rsidR="7F2799D4">
        <w:t>.</w:t>
      </w:r>
    </w:p>
    <w:tbl>
      <w:tblPr>
        <w:tblStyle w:val="TableGrid"/>
        <w:tblW w:w="13076" w:type="dxa"/>
        <w:tblLook w:val="04A0" w:firstRow="1" w:lastRow="0" w:firstColumn="1" w:lastColumn="0" w:noHBand="0" w:noVBand="1"/>
      </w:tblPr>
      <w:tblGrid>
        <w:gridCol w:w="664"/>
        <w:gridCol w:w="3135"/>
        <w:gridCol w:w="2325"/>
        <w:gridCol w:w="1890"/>
        <w:gridCol w:w="2190"/>
        <w:gridCol w:w="2872"/>
      </w:tblGrid>
      <w:tr w:rsidR="00B462C0" w:rsidTr="5E39EBF9" w14:paraId="1816BBFA" w14:textId="77777777">
        <w:trPr>
          <w:trHeight w:val="315"/>
        </w:trPr>
        <w:tc>
          <w:tcPr>
            <w:tcW w:w="664" w:type="dxa"/>
          </w:tcPr>
          <w:p w:rsidR="00B462C0" w:rsidP="7CC1DBE9" w:rsidRDefault="00B462C0" w14:paraId="1FD11728" w14:textId="723C3768">
            <w:pPr>
              <w:jc w:val="center"/>
              <w:rPr>
                <w:b/>
                <w:bCs/>
              </w:rPr>
            </w:pPr>
            <w:r w:rsidRPr="7CC1DBE9">
              <w:rPr>
                <w:b/>
                <w:bCs/>
              </w:rPr>
              <w:t>S/N</w:t>
            </w:r>
          </w:p>
        </w:tc>
        <w:tc>
          <w:tcPr>
            <w:tcW w:w="3135" w:type="dxa"/>
          </w:tcPr>
          <w:p w:rsidR="00B462C0" w:rsidP="7CC1DBE9" w:rsidRDefault="00B462C0" w14:paraId="33721673" w14:textId="72B0B1E5">
            <w:pPr>
              <w:jc w:val="center"/>
              <w:rPr>
                <w:b/>
                <w:bCs/>
              </w:rPr>
            </w:pPr>
            <w:r w:rsidRPr="7CC1DBE9">
              <w:rPr>
                <w:b/>
                <w:bCs/>
              </w:rPr>
              <w:t>Items</w:t>
            </w:r>
          </w:p>
        </w:tc>
        <w:tc>
          <w:tcPr>
            <w:tcW w:w="2325" w:type="dxa"/>
          </w:tcPr>
          <w:p w:rsidR="00B462C0" w:rsidP="6978EC83" w:rsidRDefault="476CC620" w14:paraId="09707515" w14:textId="57AF4EDD">
            <w:pPr>
              <w:jc w:val="center"/>
            </w:pPr>
            <w:r w:rsidRPr="5AB3A54C">
              <w:rPr>
                <w:b/>
                <w:bCs/>
              </w:rPr>
              <w:t xml:space="preserve">Minimum </w:t>
            </w:r>
            <w:r w:rsidRPr="3C114E90">
              <w:rPr>
                <w:b/>
                <w:bCs/>
              </w:rPr>
              <w:t>Required stock</w:t>
            </w:r>
            <w:r w:rsidRPr="5D869DF6">
              <w:rPr>
                <w:b/>
                <w:bCs/>
              </w:rPr>
              <w:t xml:space="preserve"> </w:t>
            </w:r>
            <w:r w:rsidRPr="6978EC83" w:rsidR="516234BD">
              <w:rPr>
                <w:b/>
                <w:bCs/>
              </w:rPr>
              <w:t xml:space="preserve"> </w:t>
            </w:r>
            <w:r w:rsidRPr="57FC6870" w:rsidR="0967A001">
              <w:rPr>
                <w:b/>
                <w:bCs/>
              </w:rPr>
              <w:t xml:space="preserve"> for </w:t>
            </w:r>
          </w:p>
          <w:p w:rsidR="00B462C0" w:rsidP="7CC1DBE9" w:rsidRDefault="0967A001" w14:paraId="73215BAA" w14:textId="418A76A0">
            <w:pPr>
              <w:jc w:val="center"/>
              <w:rPr>
                <w:b/>
                <w:bCs/>
              </w:rPr>
            </w:pPr>
            <w:r w:rsidRPr="57FC6870">
              <w:rPr>
                <w:b/>
                <w:bCs/>
              </w:rPr>
              <w:t>Lot 1 Nangarhar</w:t>
            </w:r>
          </w:p>
        </w:tc>
        <w:tc>
          <w:tcPr>
            <w:tcW w:w="1890" w:type="dxa"/>
          </w:tcPr>
          <w:p w:rsidR="00B462C0" w:rsidP="4FFBD273" w:rsidRDefault="7D108292" w14:paraId="0E6D489C" w14:textId="27D4C45E">
            <w:pPr>
              <w:jc w:val="center"/>
              <w:rPr>
                <w:b/>
                <w:bCs/>
              </w:rPr>
            </w:pPr>
            <w:r w:rsidRPr="00FB53F1">
              <w:rPr>
                <w:b/>
                <w:bCs/>
              </w:rPr>
              <w:t>Minimum Required stock</w:t>
            </w:r>
            <w:r w:rsidRPr="00FB53F1" w:rsidR="1798E8AD">
              <w:rPr>
                <w:b/>
                <w:bCs/>
              </w:rPr>
              <w:t xml:space="preserve"> for Lot 2 Kunar</w:t>
            </w:r>
          </w:p>
        </w:tc>
        <w:tc>
          <w:tcPr>
            <w:tcW w:w="2190" w:type="dxa"/>
          </w:tcPr>
          <w:p w:rsidR="00B462C0" w:rsidP="6978EC83" w:rsidRDefault="2986804C" w14:paraId="6EF81FFD" w14:textId="148082E8">
            <w:pPr>
              <w:jc w:val="center"/>
              <w:rPr>
                <w:b/>
                <w:bCs/>
              </w:rPr>
            </w:pPr>
            <w:r w:rsidRPr="00FB53F1">
              <w:rPr>
                <w:b/>
                <w:bCs/>
              </w:rPr>
              <w:t>Minimum Required stock</w:t>
            </w:r>
          </w:p>
          <w:p w:rsidRPr="7CC1DBE9" w:rsidR="00B462C0" w:rsidP="7CC1DBE9" w:rsidRDefault="00B462C0" w14:paraId="2FBF33E5" w14:textId="7B98BF60">
            <w:pPr>
              <w:jc w:val="center"/>
              <w:rPr>
                <w:b/>
                <w:bCs/>
              </w:rPr>
            </w:pPr>
            <w:r w:rsidRPr="4FFBD273">
              <w:rPr>
                <w:b/>
                <w:bCs/>
              </w:rPr>
              <w:t xml:space="preserve"> for Lot </w:t>
            </w:r>
            <w:r>
              <w:rPr>
                <w:b/>
                <w:bCs/>
              </w:rPr>
              <w:t>3 Nuristan</w:t>
            </w:r>
          </w:p>
        </w:tc>
        <w:tc>
          <w:tcPr>
            <w:tcW w:w="2872" w:type="dxa"/>
          </w:tcPr>
          <w:p w:rsidR="00B462C0" w:rsidP="7CC1DBE9" w:rsidRDefault="00B462C0" w14:paraId="61C68630" w14:textId="0096AEDE">
            <w:pPr>
              <w:jc w:val="center"/>
              <w:rPr>
                <w:b/>
                <w:bCs/>
              </w:rPr>
            </w:pPr>
            <w:r w:rsidRPr="7CC1DBE9">
              <w:rPr>
                <w:b/>
                <w:bCs/>
              </w:rPr>
              <w:t>Remarks</w:t>
            </w:r>
          </w:p>
        </w:tc>
      </w:tr>
      <w:tr w:rsidR="00B462C0" w:rsidTr="5E39EBF9" w14:paraId="2162D5BE" w14:textId="77777777">
        <w:trPr>
          <w:trHeight w:val="495"/>
        </w:trPr>
        <w:tc>
          <w:tcPr>
            <w:tcW w:w="664" w:type="dxa"/>
          </w:tcPr>
          <w:p w:rsidR="00B462C0" w:rsidP="007E2C2A" w:rsidRDefault="00B462C0" w14:paraId="3B3625CF" w14:textId="39E74B53">
            <w:r>
              <w:t>1</w:t>
            </w:r>
          </w:p>
        </w:tc>
        <w:tc>
          <w:tcPr>
            <w:tcW w:w="3135" w:type="dxa"/>
          </w:tcPr>
          <w:p w:rsidR="00B462C0" w:rsidP="007E2C2A" w:rsidRDefault="00B462C0" w14:paraId="275554B0" w14:textId="3B56BBBA">
            <w:r>
              <w:t xml:space="preserve">Steering gate </w:t>
            </w:r>
          </w:p>
        </w:tc>
        <w:tc>
          <w:tcPr>
            <w:tcW w:w="2325" w:type="dxa"/>
          </w:tcPr>
          <w:p w:rsidR="00B462C0" w:rsidP="007E2C2A" w:rsidRDefault="00B462C0" w14:paraId="526B6BF2" w14:textId="033C9D45">
            <w:r>
              <w:rPr>
                <w:lang w:bidi="fa-IR"/>
              </w:rPr>
              <w:t>1Piec</w:t>
            </w:r>
          </w:p>
        </w:tc>
        <w:tc>
          <w:tcPr>
            <w:tcW w:w="1890" w:type="dxa"/>
          </w:tcPr>
          <w:p w:rsidR="00B462C0" w:rsidP="007E2C2A" w:rsidRDefault="00B462C0" w14:paraId="2E3BA0A1" w14:textId="63274100"/>
        </w:tc>
        <w:tc>
          <w:tcPr>
            <w:tcW w:w="2190" w:type="dxa"/>
          </w:tcPr>
          <w:p w:rsidR="00B462C0" w:rsidP="007E2C2A" w:rsidRDefault="00B462C0" w14:paraId="2D0B4915" w14:textId="2D4A9222"/>
        </w:tc>
        <w:tc>
          <w:tcPr>
            <w:tcW w:w="2872" w:type="dxa"/>
          </w:tcPr>
          <w:p w:rsidR="00B462C0" w:rsidP="007E2C2A" w:rsidRDefault="00B462C0" w14:paraId="7E19085D" w14:textId="5536A957"/>
        </w:tc>
      </w:tr>
      <w:tr w:rsidR="00B462C0" w:rsidTr="5E39EBF9" w14:paraId="6C606E39" w14:textId="77777777">
        <w:trPr>
          <w:trHeight w:val="465"/>
        </w:trPr>
        <w:tc>
          <w:tcPr>
            <w:tcW w:w="664" w:type="dxa"/>
          </w:tcPr>
          <w:p w:rsidR="00B462C0" w:rsidP="007E2C2A" w:rsidRDefault="00B462C0" w14:paraId="67AE9A89" w14:textId="64775420">
            <w:r>
              <w:t>2</w:t>
            </w:r>
          </w:p>
        </w:tc>
        <w:tc>
          <w:tcPr>
            <w:tcW w:w="3135" w:type="dxa"/>
          </w:tcPr>
          <w:p w:rsidR="00B462C0" w:rsidP="007E2C2A" w:rsidRDefault="00B462C0" w14:paraId="306B62AC" w14:textId="53BDAD9C">
            <w:r>
              <w:t xml:space="preserve"> Water stopper</w:t>
            </w:r>
          </w:p>
        </w:tc>
        <w:tc>
          <w:tcPr>
            <w:tcW w:w="2325" w:type="dxa"/>
          </w:tcPr>
          <w:p w:rsidR="00B462C0" w:rsidP="007E2C2A" w:rsidRDefault="00B462C0" w14:paraId="19808262" w14:textId="4BF56D2F">
            <w:r>
              <w:t xml:space="preserve">50 meters </w:t>
            </w:r>
          </w:p>
        </w:tc>
        <w:tc>
          <w:tcPr>
            <w:tcW w:w="1890" w:type="dxa"/>
          </w:tcPr>
          <w:p w:rsidR="00B462C0" w:rsidP="007E2C2A" w:rsidRDefault="00B462C0" w14:paraId="421BCABD" w14:textId="25CA7640"/>
        </w:tc>
        <w:tc>
          <w:tcPr>
            <w:tcW w:w="2190" w:type="dxa"/>
          </w:tcPr>
          <w:p w:rsidR="00B462C0" w:rsidP="007E2C2A" w:rsidRDefault="00B462C0" w14:paraId="788FAC84" w14:textId="2C46AA03"/>
        </w:tc>
        <w:tc>
          <w:tcPr>
            <w:tcW w:w="2872" w:type="dxa"/>
          </w:tcPr>
          <w:p w:rsidR="00B462C0" w:rsidP="007E2C2A" w:rsidRDefault="00B462C0" w14:paraId="7216B666" w14:textId="24FF7DF3"/>
        </w:tc>
      </w:tr>
      <w:tr w:rsidR="00B462C0" w:rsidTr="5E39EBF9" w14:paraId="6C24375A" w14:textId="77777777">
        <w:trPr>
          <w:trHeight w:val="465"/>
        </w:trPr>
        <w:tc>
          <w:tcPr>
            <w:tcW w:w="664" w:type="dxa"/>
          </w:tcPr>
          <w:p w:rsidR="00B462C0" w:rsidP="007E2C2A" w:rsidRDefault="00B462C0" w14:paraId="4A71749F" w14:textId="50E32E42">
            <w:r>
              <w:t>3</w:t>
            </w:r>
          </w:p>
        </w:tc>
        <w:tc>
          <w:tcPr>
            <w:tcW w:w="3135" w:type="dxa"/>
          </w:tcPr>
          <w:p w:rsidR="00B462C0" w:rsidP="007E2C2A" w:rsidRDefault="00B462C0" w14:paraId="7D93D199" w14:textId="67B91599">
            <w:r w:rsidRPr="00DE4E75">
              <w:t>Cement</w:t>
            </w:r>
          </w:p>
        </w:tc>
        <w:tc>
          <w:tcPr>
            <w:tcW w:w="2325" w:type="dxa"/>
          </w:tcPr>
          <w:p w:rsidR="00B462C0" w:rsidP="007E2C2A" w:rsidRDefault="00B462C0" w14:paraId="7488D0EF" w14:textId="00BAB3E2">
            <w:r>
              <w:t xml:space="preserve">200 Bags </w:t>
            </w:r>
          </w:p>
        </w:tc>
        <w:tc>
          <w:tcPr>
            <w:tcW w:w="1890" w:type="dxa"/>
          </w:tcPr>
          <w:p w:rsidR="00B462C0" w:rsidP="007E2C2A" w:rsidRDefault="00B462C0" w14:paraId="79EE6712" w14:textId="20D4FBBE"/>
        </w:tc>
        <w:tc>
          <w:tcPr>
            <w:tcW w:w="2190" w:type="dxa"/>
          </w:tcPr>
          <w:p w:rsidR="00B462C0" w:rsidP="007E2C2A" w:rsidRDefault="00B462C0" w14:paraId="5EA15074" w14:textId="7567DAED"/>
        </w:tc>
        <w:tc>
          <w:tcPr>
            <w:tcW w:w="2872" w:type="dxa"/>
          </w:tcPr>
          <w:p w:rsidR="00B462C0" w:rsidP="007E2C2A" w:rsidRDefault="00B462C0" w14:paraId="3FC4635A" w14:textId="3ADA2A9B"/>
        </w:tc>
      </w:tr>
      <w:tr w:rsidR="00B462C0" w:rsidTr="5E39EBF9" w14:paraId="3FC163EF" w14:textId="77777777">
        <w:trPr>
          <w:trHeight w:val="450"/>
        </w:trPr>
        <w:tc>
          <w:tcPr>
            <w:tcW w:w="664" w:type="dxa"/>
          </w:tcPr>
          <w:p w:rsidR="00B462C0" w:rsidP="007E2C2A" w:rsidRDefault="00B462C0" w14:paraId="755A36C3" w14:textId="367283A0">
            <w:r>
              <w:t>4</w:t>
            </w:r>
          </w:p>
        </w:tc>
        <w:tc>
          <w:tcPr>
            <w:tcW w:w="3135" w:type="dxa"/>
          </w:tcPr>
          <w:p w:rsidR="00B462C0" w:rsidP="007E2C2A" w:rsidRDefault="00B462C0" w14:paraId="20F3D339" w14:textId="418547D9">
            <w:r w:rsidRPr="003173F5">
              <w:t xml:space="preserve"> Steel Bar</w:t>
            </w:r>
          </w:p>
        </w:tc>
        <w:tc>
          <w:tcPr>
            <w:tcW w:w="2325" w:type="dxa"/>
          </w:tcPr>
          <w:p w:rsidR="00B462C0" w:rsidP="007E2C2A" w:rsidRDefault="00B462C0" w14:paraId="6B396B16" w14:textId="0E47C1DB">
            <w:r>
              <w:t xml:space="preserve">3 tons </w:t>
            </w:r>
          </w:p>
        </w:tc>
        <w:tc>
          <w:tcPr>
            <w:tcW w:w="1890" w:type="dxa"/>
          </w:tcPr>
          <w:p w:rsidR="00B462C0" w:rsidP="007E2C2A" w:rsidRDefault="00B462C0" w14:paraId="3B0B9774" w14:textId="73F58F56"/>
        </w:tc>
        <w:tc>
          <w:tcPr>
            <w:tcW w:w="2190" w:type="dxa"/>
          </w:tcPr>
          <w:p w:rsidR="00B462C0" w:rsidP="007E2C2A" w:rsidRDefault="00B462C0" w14:paraId="068DCF06" w14:textId="77777777"/>
        </w:tc>
        <w:tc>
          <w:tcPr>
            <w:tcW w:w="2872" w:type="dxa"/>
          </w:tcPr>
          <w:p w:rsidR="00B462C0" w:rsidP="007E2C2A" w:rsidRDefault="00B462C0" w14:paraId="14CE0C7A" w14:textId="6D984B4E"/>
        </w:tc>
      </w:tr>
      <w:tr w:rsidR="00B462C0" w:rsidTr="5E39EBF9" w14:paraId="2ADEC308" w14:textId="77777777">
        <w:trPr>
          <w:trHeight w:val="465"/>
        </w:trPr>
        <w:tc>
          <w:tcPr>
            <w:tcW w:w="664" w:type="dxa"/>
          </w:tcPr>
          <w:p w:rsidR="00B462C0" w:rsidP="007E2C2A" w:rsidRDefault="00B462C0" w14:paraId="10744465" w14:textId="62306F4F">
            <w:r>
              <w:t>5</w:t>
            </w:r>
          </w:p>
        </w:tc>
        <w:tc>
          <w:tcPr>
            <w:tcW w:w="3135" w:type="dxa"/>
          </w:tcPr>
          <w:p w:rsidR="00B462C0" w:rsidP="007E2C2A" w:rsidRDefault="00B462C0" w14:paraId="57709A0D" w14:textId="3C2B010C">
            <w:r w:rsidRPr="00F86B60">
              <w:t>Bending Wire</w:t>
            </w:r>
          </w:p>
        </w:tc>
        <w:tc>
          <w:tcPr>
            <w:tcW w:w="2325" w:type="dxa"/>
          </w:tcPr>
          <w:p w:rsidR="00B462C0" w:rsidP="007E2C2A" w:rsidRDefault="00B462C0" w14:paraId="52977875" w14:textId="71E49B4A">
            <w:r>
              <w:t xml:space="preserve">50 kg </w:t>
            </w:r>
          </w:p>
        </w:tc>
        <w:tc>
          <w:tcPr>
            <w:tcW w:w="1890" w:type="dxa"/>
          </w:tcPr>
          <w:p w:rsidR="00B462C0" w:rsidP="007E2C2A" w:rsidRDefault="00B462C0" w14:paraId="5A4F9650" w14:textId="2E88DD7D"/>
        </w:tc>
        <w:tc>
          <w:tcPr>
            <w:tcW w:w="2190" w:type="dxa"/>
          </w:tcPr>
          <w:p w:rsidR="00B462C0" w:rsidP="007E2C2A" w:rsidRDefault="00B462C0" w14:paraId="3BB7DD8D" w14:textId="77777777"/>
        </w:tc>
        <w:tc>
          <w:tcPr>
            <w:tcW w:w="2872" w:type="dxa"/>
          </w:tcPr>
          <w:p w:rsidR="00B462C0" w:rsidP="007E2C2A" w:rsidRDefault="5B7214CD" w14:paraId="17F4F16E" w14:textId="341ED7AB">
            <w:r>
              <w:t xml:space="preserve"> </w:t>
            </w:r>
          </w:p>
        </w:tc>
      </w:tr>
      <w:tr w:rsidR="00B462C0" w:rsidTr="5E39EBF9" w14:paraId="5F848437" w14:textId="77777777">
        <w:trPr>
          <w:trHeight w:val="465"/>
        </w:trPr>
        <w:tc>
          <w:tcPr>
            <w:tcW w:w="664" w:type="dxa"/>
          </w:tcPr>
          <w:p w:rsidR="00B462C0" w:rsidP="007E2C2A" w:rsidRDefault="00B462C0" w14:paraId="5FAA7A53" w14:textId="00C38786">
            <w:r>
              <w:t>7</w:t>
            </w:r>
          </w:p>
        </w:tc>
        <w:tc>
          <w:tcPr>
            <w:tcW w:w="3135" w:type="dxa"/>
          </w:tcPr>
          <w:p w:rsidRPr="0004384A" w:rsidR="00B462C0" w:rsidP="007E2C2A" w:rsidRDefault="00B462C0" w14:paraId="2A239CBE" w14:textId="1030CF06">
            <w:r>
              <w:t>Stone</w:t>
            </w:r>
          </w:p>
        </w:tc>
        <w:tc>
          <w:tcPr>
            <w:tcW w:w="2325" w:type="dxa"/>
          </w:tcPr>
          <w:p w:rsidR="00B462C0" w:rsidP="007E2C2A" w:rsidRDefault="00B462C0" w14:paraId="5D36B035" w14:textId="11C94FE6">
            <w:r>
              <w:rPr>
                <w:lang w:bidi="fa-IR"/>
              </w:rPr>
              <w:t>40 cum</w:t>
            </w:r>
          </w:p>
        </w:tc>
        <w:tc>
          <w:tcPr>
            <w:tcW w:w="1890" w:type="dxa"/>
          </w:tcPr>
          <w:p w:rsidR="00B462C0" w:rsidP="007E2C2A" w:rsidRDefault="00B462C0" w14:paraId="1612D997" w14:textId="0851EEAE">
            <w:r>
              <w:rPr>
                <w:lang w:bidi="fa-IR"/>
              </w:rPr>
              <w:t>30 cum</w:t>
            </w:r>
          </w:p>
        </w:tc>
        <w:tc>
          <w:tcPr>
            <w:tcW w:w="2190" w:type="dxa"/>
          </w:tcPr>
          <w:p w:rsidR="00B462C0" w:rsidP="007E2C2A" w:rsidRDefault="00B462C0" w14:paraId="0274966D" w14:textId="13896FB2">
            <w:r>
              <w:t>40 Cum</w:t>
            </w:r>
          </w:p>
        </w:tc>
        <w:tc>
          <w:tcPr>
            <w:tcW w:w="2872" w:type="dxa"/>
          </w:tcPr>
          <w:p w:rsidR="00B462C0" w:rsidP="007E2C2A" w:rsidRDefault="00B462C0" w14:paraId="6C3244C1" w14:textId="17BB2B30"/>
        </w:tc>
      </w:tr>
      <w:tr w:rsidR="00B462C0" w:rsidTr="5E39EBF9" w14:paraId="411C013A" w14:textId="77777777">
        <w:trPr>
          <w:trHeight w:val="465"/>
        </w:trPr>
        <w:tc>
          <w:tcPr>
            <w:tcW w:w="664" w:type="dxa"/>
          </w:tcPr>
          <w:p w:rsidR="00B462C0" w:rsidP="007E2C2A" w:rsidRDefault="00B462C0" w14:paraId="34A28768" w14:textId="6832CE82">
            <w:r>
              <w:t>8</w:t>
            </w:r>
          </w:p>
        </w:tc>
        <w:tc>
          <w:tcPr>
            <w:tcW w:w="3135" w:type="dxa"/>
          </w:tcPr>
          <w:p w:rsidRPr="0004384A" w:rsidR="00B462C0" w:rsidP="007E2C2A" w:rsidRDefault="00B462C0" w14:paraId="5A317766" w14:textId="27C64E9B">
            <w:r>
              <w:t>Sand</w:t>
            </w:r>
          </w:p>
        </w:tc>
        <w:tc>
          <w:tcPr>
            <w:tcW w:w="2325" w:type="dxa"/>
          </w:tcPr>
          <w:p w:rsidR="00B462C0" w:rsidP="007E2C2A" w:rsidRDefault="00B462C0" w14:paraId="40026D6A" w14:textId="7ED23B86">
            <w:r>
              <w:rPr>
                <w:lang w:bidi="fa-IR"/>
              </w:rPr>
              <w:t xml:space="preserve">20 cum </w:t>
            </w:r>
          </w:p>
        </w:tc>
        <w:tc>
          <w:tcPr>
            <w:tcW w:w="1890" w:type="dxa"/>
          </w:tcPr>
          <w:p w:rsidR="00B462C0" w:rsidP="007E2C2A" w:rsidRDefault="00B462C0" w14:paraId="382C5FFD" w14:textId="4A3E3AE3">
            <w:r>
              <w:rPr>
                <w:lang w:bidi="fa-IR"/>
              </w:rPr>
              <w:t xml:space="preserve">20 cum </w:t>
            </w:r>
          </w:p>
        </w:tc>
        <w:tc>
          <w:tcPr>
            <w:tcW w:w="2190" w:type="dxa"/>
          </w:tcPr>
          <w:p w:rsidR="00B462C0" w:rsidP="007E2C2A" w:rsidRDefault="00B462C0" w14:paraId="2C3A0C99" w14:textId="05069AB3">
            <w:r>
              <w:rPr>
                <w:lang w:bidi="fa-IR"/>
              </w:rPr>
              <w:t>20 cum</w:t>
            </w:r>
          </w:p>
        </w:tc>
        <w:tc>
          <w:tcPr>
            <w:tcW w:w="2872" w:type="dxa"/>
          </w:tcPr>
          <w:p w:rsidR="00B462C0" w:rsidP="007E2C2A" w:rsidRDefault="00B462C0" w14:paraId="196B36A4" w14:textId="4DBB79BC"/>
        </w:tc>
      </w:tr>
      <w:tr w:rsidR="00B462C0" w:rsidTr="5E39EBF9" w14:paraId="2F8B9CF8" w14:textId="77777777">
        <w:trPr>
          <w:trHeight w:val="465"/>
        </w:trPr>
        <w:tc>
          <w:tcPr>
            <w:tcW w:w="664" w:type="dxa"/>
          </w:tcPr>
          <w:p w:rsidR="00B462C0" w:rsidP="007E2C2A" w:rsidRDefault="00B462C0" w14:paraId="50EF44A4" w14:textId="00293F3A">
            <w:r>
              <w:t>9</w:t>
            </w:r>
          </w:p>
        </w:tc>
        <w:tc>
          <w:tcPr>
            <w:tcW w:w="3135" w:type="dxa"/>
          </w:tcPr>
          <w:p w:rsidRPr="0004384A" w:rsidR="00B462C0" w:rsidP="007E2C2A" w:rsidRDefault="5CB9EC09" w14:paraId="06292637" w14:textId="4D7749B3">
            <w:r>
              <w:t xml:space="preserve">Crushed </w:t>
            </w:r>
            <w:r w:rsidR="12EF6616">
              <w:t>or coarse aggregates</w:t>
            </w:r>
          </w:p>
        </w:tc>
        <w:tc>
          <w:tcPr>
            <w:tcW w:w="2325" w:type="dxa"/>
          </w:tcPr>
          <w:p w:rsidR="00B462C0" w:rsidP="007E2C2A" w:rsidRDefault="00B462C0" w14:paraId="213B41E4" w14:textId="62427FD6">
            <w:r>
              <w:rPr>
                <w:lang w:bidi="fa-IR"/>
              </w:rPr>
              <w:t xml:space="preserve">30 cum </w:t>
            </w:r>
          </w:p>
        </w:tc>
        <w:tc>
          <w:tcPr>
            <w:tcW w:w="1890" w:type="dxa"/>
          </w:tcPr>
          <w:p w:rsidR="00B462C0" w:rsidP="007E2C2A" w:rsidRDefault="00B462C0" w14:paraId="795B87BD" w14:textId="506600B6">
            <w:r>
              <w:rPr>
                <w:lang w:bidi="fa-IR"/>
              </w:rPr>
              <w:t xml:space="preserve">30 cum </w:t>
            </w:r>
          </w:p>
        </w:tc>
        <w:tc>
          <w:tcPr>
            <w:tcW w:w="2190" w:type="dxa"/>
          </w:tcPr>
          <w:p w:rsidR="00B462C0" w:rsidP="007E2C2A" w:rsidRDefault="00B462C0" w14:paraId="4D696B2D" w14:textId="7F4B870E">
            <w:r>
              <w:rPr>
                <w:lang w:bidi="fa-IR"/>
              </w:rPr>
              <w:t>20 cum</w:t>
            </w:r>
          </w:p>
        </w:tc>
        <w:tc>
          <w:tcPr>
            <w:tcW w:w="2872" w:type="dxa"/>
          </w:tcPr>
          <w:p w:rsidR="00B462C0" w:rsidP="007E2C2A" w:rsidRDefault="00B462C0" w14:paraId="47735B8A" w14:textId="4A021842"/>
        </w:tc>
      </w:tr>
      <w:tr w:rsidR="00B462C0" w:rsidTr="5E39EBF9" w14:paraId="2EAF1198" w14:textId="77777777">
        <w:trPr>
          <w:trHeight w:val="465"/>
        </w:trPr>
        <w:tc>
          <w:tcPr>
            <w:tcW w:w="664" w:type="dxa"/>
          </w:tcPr>
          <w:p w:rsidR="00B462C0" w:rsidP="007E2C2A" w:rsidRDefault="00B462C0" w14:paraId="14A6DA93" w14:textId="3356FB07">
            <w:r>
              <w:t>10</w:t>
            </w:r>
          </w:p>
        </w:tc>
        <w:tc>
          <w:tcPr>
            <w:tcW w:w="3135" w:type="dxa"/>
          </w:tcPr>
          <w:p w:rsidRPr="0004384A" w:rsidR="00B462C0" w:rsidP="007E2C2A" w:rsidRDefault="00B462C0" w14:paraId="601BEF0D" w14:textId="13E75538">
            <w:r>
              <w:t xml:space="preserve">Gabion wire 3.8mm and 2.8mm </w:t>
            </w:r>
          </w:p>
        </w:tc>
        <w:tc>
          <w:tcPr>
            <w:tcW w:w="2325" w:type="dxa"/>
          </w:tcPr>
          <w:p w:rsidR="00B462C0" w:rsidP="007E2C2A" w:rsidRDefault="00B462C0" w14:paraId="087CA55E" w14:textId="7504590A">
            <w:r>
              <w:rPr>
                <w:lang w:bidi="fa-IR"/>
              </w:rPr>
              <w:t>100 kg</w:t>
            </w:r>
          </w:p>
        </w:tc>
        <w:tc>
          <w:tcPr>
            <w:tcW w:w="1890" w:type="dxa"/>
          </w:tcPr>
          <w:p w:rsidR="00B462C0" w:rsidP="007E2C2A" w:rsidRDefault="00B462C0" w14:paraId="30E0B9E0" w14:textId="1C82D7FA"/>
        </w:tc>
        <w:tc>
          <w:tcPr>
            <w:tcW w:w="2190" w:type="dxa"/>
          </w:tcPr>
          <w:p w:rsidR="00B462C0" w:rsidP="007E2C2A" w:rsidRDefault="00B462C0" w14:paraId="4A7D9E7F" w14:textId="77777777"/>
        </w:tc>
        <w:tc>
          <w:tcPr>
            <w:tcW w:w="2872" w:type="dxa"/>
          </w:tcPr>
          <w:p w:rsidR="00B462C0" w:rsidP="007E2C2A" w:rsidRDefault="00B462C0" w14:paraId="38479F17" w14:textId="604176F6"/>
        </w:tc>
      </w:tr>
      <w:tr w:rsidR="00B462C0" w:rsidTr="5E39EBF9" w14:paraId="6D3AB876" w14:textId="77777777">
        <w:trPr>
          <w:trHeight w:val="465"/>
        </w:trPr>
        <w:tc>
          <w:tcPr>
            <w:tcW w:w="664" w:type="dxa"/>
          </w:tcPr>
          <w:p w:rsidR="00B462C0" w:rsidP="007E2C2A" w:rsidRDefault="00B462C0" w14:paraId="30F2780C" w14:textId="46AA7307">
            <w:r>
              <w:t>11</w:t>
            </w:r>
          </w:p>
        </w:tc>
        <w:tc>
          <w:tcPr>
            <w:tcW w:w="3135" w:type="dxa"/>
          </w:tcPr>
          <w:p w:rsidRPr="0004384A" w:rsidR="00B462C0" w:rsidP="007E2C2A" w:rsidRDefault="00B462C0" w14:paraId="60F43C66" w14:textId="5400762B">
            <w:r>
              <w:t>Sliding gate</w:t>
            </w:r>
          </w:p>
        </w:tc>
        <w:tc>
          <w:tcPr>
            <w:tcW w:w="2325" w:type="dxa"/>
          </w:tcPr>
          <w:p w:rsidR="00B462C0" w:rsidP="007E2C2A" w:rsidRDefault="00B462C0" w14:paraId="57F81C8A" w14:textId="2EFE835E">
            <w:r>
              <w:rPr>
                <w:lang w:bidi="fa-IR"/>
              </w:rPr>
              <w:t>1Piece</w:t>
            </w:r>
          </w:p>
        </w:tc>
        <w:tc>
          <w:tcPr>
            <w:tcW w:w="1890" w:type="dxa"/>
          </w:tcPr>
          <w:p w:rsidR="00B462C0" w:rsidP="007E2C2A" w:rsidRDefault="00B462C0" w14:paraId="646BC5BA" w14:textId="53A5D901"/>
        </w:tc>
        <w:tc>
          <w:tcPr>
            <w:tcW w:w="2190" w:type="dxa"/>
          </w:tcPr>
          <w:p w:rsidR="00B462C0" w:rsidP="007E2C2A" w:rsidRDefault="00B462C0" w14:paraId="4F3D1EEE" w14:textId="77777777"/>
        </w:tc>
        <w:tc>
          <w:tcPr>
            <w:tcW w:w="2872" w:type="dxa"/>
          </w:tcPr>
          <w:p w:rsidR="00B462C0" w:rsidP="007E2C2A" w:rsidRDefault="00B462C0" w14:paraId="158D6A7B" w14:textId="503653E4"/>
        </w:tc>
      </w:tr>
    </w:tbl>
    <w:p w:rsidR="00366E0D" w:rsidRDefault="00366E0D" w14:paraId="534E2649" w14:textId="77777777"/>
    <w:p w:rsidR="00366E0D" w:rsidRDefault="00366E0D" w14:paraId="32E5F4E0" w14:textId="04A56315">
      <w:r w:rsidR="00366E0D">
        <w:rPr/>
        <w:t xml:space="preserve">Note: This Annex F must be signed by the Suppliers, confirming that the listed items are available at their respective </w:t>
      </w:r>
      <w:r w:rsidR="00093656">
        <w:rPr/>
        <w:t>location</w:t>
      </w:r>
      <w:r w:rsidR="00366E0D">
        <w:rPr/>
        <w:t xml:space="preserve"> and </w:t>
      </w:r>
      <w:r w:rsidR="00366E0D">
        <w:rPr/>
        <w:t>indicating</w:t>
      </w:r>
      <w:r w:rsidR="00366E0D">
        <w:rPr/>
        <w:t xml:space="preserve"> the offered quantity of each item they can provide.</w:t>
      </w:r>
    </w:p>
    <w:p w:rsidR="7B8D8416" w:rsidP="7AA93AF9" w:rsidRDefault="114ECC22" w14:paraId="743FE8F4" w14:textId="0AAE9E05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  <w:rPr>
          <w:rFonts w:ascii="Aptos" w:hAnsi="Aptos" w:eastAsia="Aptos" w:cs="Aptos"/>
        </w:rPr>
      </w:pPr>
      <w:r w:rsidRPr="7AA93AF9" w:rsidR="114ECC22">
        <w:rPr>
          <w:rFonts w:ascii="Aptos" w:hAnsi="Aptos" w:eastAsia="Aptos" w:cs="Aptos"/>
        </w:rPr>
        <w:t xml:space="preserve">I </w:t>
      </w:r>
      <w:r w:rsidRPr="7AA93AF9" w:rsidR="6059C9F3">
        <w:rPr>
          <w:rFonts w:ascii="Aptos" w:hAnsi="Aptos" w:eastAsia="Aptos" w:cs="Aptos"/>
        </w:rPr>
        <w:t>hereby c</w:t>
      </w:r>
      <w:r w:rsidRPr="7AA93AF9" w:rsidR="6059C9F3">
        <w:rPr>
          <w:rFonts w:ascii="Aptos" w:hAnsi="Aptos" w:eastAsia="Aptos" w:cs="Aptos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>onfirm</w:t>
      </w:r>
      <w:r w:rsidRPr="7AA93AF9" w:rsidR="114ECC22">
        <w:rPr>
          <w:rFonts w:ascii="Aptos" w:hAnsi="Aptos" w:eastAsia="Aptos" w:cs="Aptos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 xml:space="preserve"> the availability of the above-mentioned items in stock at the specified location</w:t>
      </w:r>
      <w:r w:rsidRPr="7AA93AF9" w:rsidR="02B4688D">
        <w:rPr>
          <w:rFonts w:ascii="Aptos" w:hAnsi="Aptos" w:eastAsia="Aptos" w:cs="Aptos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 xml:space="preserve"> for </w:t>
      </w:r>
      <w:r w:rsidRPr="7AA93AF9" w:rsidR="02B4688D">
        <w:rPr>
          <w:rFonts w:ascii="Aptos" w:hAnsi="Aptos" w:eastAsia="Aptos" w:cs="Aptos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>sample check for technical evaluation process as part</w:t>
      </w:r>
      <w:r w:rsidRPr="7AA93AF9" w:rsidR="02B4688D">
        <w:rPr>
          <w:rFonts w:ascii="Aptos" w:hAnsi="Aptos" w:eastAsia="Aptos" w:cs="Aptos"/>
        </w:rPr>
        <w:t xml:space="preserve"> of tender </w:t>
      </w:r>
      <w:r w:rsidRPr="7AA93AF9" w:rsidR="6D4FA947">
        <w:rPr>
          <w:rFonts w:ascii="Aptos" w:hAnsi="Aptos" w:eastAsia="Aptos" w:cs="Aptos" w:asciiTheme="minorAscii" w:hAnsiTheme="minorAscii" w:eastAsiaTheme="minorAscii" w:cstheme="minorBidi"/>
          <w:noProof w:val="0"/>
          <w:color w:val="auto"/>
          <w:sz w:val="24"/>
          <w:szCs w:val="24"/>
          <w:lang w:val="en-US" w:eastAsia="en-US" w:bidi="ar-SA"/>
        </w:rPr>
        <w:t>ITB-AFG-AFC-014-2026 - Supply and Delivery of Construction Materials.</w:t>
      </w:r>
    </w:p>
    <w:p w:rsidR="00366E0D" w:rsidRDefault="00366E0D" w14:paraId="21264157" w14:textId="77777777"/>
    <w:p w:rsidR="66122E41" w:rsidRDefault="66122E41" w14:paraId="043D855E" w14:textId="723F4A37">
      <w:r>
        <w:t>Company Name:</w:t>
      </w:r>
      <w:r w:rsidR="55178414">
        <w:t xml:space="preserve"> </w:t>
      </w:r>
      <w:r>
        <w:tab/>
      </w:r>
      <w:r w:rsidR="55178414">
        <w:t>_________________</w:t>
      </w:r>
    </w:p>
    <w:p w:rsidR="66122E41" w:rsidRDefault="66122E41" w14:paraId="57AC2329" w14:textId="0ED274DD">
      <w:r>
        <w:t>Name of the Authorized Signatory:</w:t>
      </w:r>
    </w:p>
    <w:p w:rsidR="00366E0D" w:rsidP="00366E0D" w:rsidRDefault="00366E0D" w14:paraId="1CA60D89" w14:textId="099686CD">
      <w:r>
        <w:t xml:space="preserve">Sign: </w:t>
      </w:r>
      <w:r>
        <w:tab/>
      </w:r>
      <w:r>
        <w:tab/>
      </w:r>
      <w:r>
        <w:tab/>
      </w:r>
      <w:r>
        <w:t>_________________</w:t>
      </w:r>
    </w:p>
    <w:p w:rsidR="00366E0D" w:rsidP="00366E0D" w:rsidRDefault="00366E0D" w14:paraId="290977ED" w14:textId="1BFC970A">
      <w:r>
        <w:t xml:space="preserve">Date: </w:t>
      </w:r>
      <w:r>
        <w:tab/>
      </w:r>
      <w:r>
        <w:tab/>
      </w:r>
      <w:r>
        <w:tab/>
      </w:r>
      <w:r>
        <w:t>_________________</w:t>
      </w:r>
    </w:p>
    <w:p w:rsidR="00366E0D" w:rsidP="00366E0D" w:rsidRDefault="00366E0D" w14:paraId="7BD00B44" w14:textId="55F47BE9">
      <w:r>
        <w:t>Stamp:</w:t>
      </w:r>
      <w:r>
        <w:tab/>
      </w:r>
      <w:r>
        <w:tab/>
      </w:r>
      <w:r>
        <w:t xml:space="preserve"> ________________</w:t>
      </w:r>
    </w:p>
    <w:sectPr w:rsidR="00366E0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E0D"/>
    <w:rsid w:val="00025958"/>
    <w:rsid w:val="00034AEE"/>
    <w:rsid w:val="0004384A"/>
    <w:rsid w:val="000669B8"/>
    <w:rsid w:val="00076897"/>
    <w:rsid w:val="0008420D"/>
    <w:rsid w:val="00092170"/>
    <w:rsid w:val="00093656"/>
    <w:rsid w:val="000C51F4"/>
    <w:rsid w:val="000C688D"/>
    <w:rsid w:val="000C6A6C"/>
    <w:rsid w:val="000F2662"/>
    <w:rsid w:val="00110076"/>
    <w:rsid w:val="00147A2C"/>
    <w:rsid w:val="001652A6"/>
    <w:rsid w:val="00167EF9"/>
    <w:rsid w:val="00193633"/>
    <w:rsid w:val="00193DF4"/>
    <w:rsid w:val="001B395D"/>
    <w:rsid w:val="00227335"/>
    <w:rsid w:val="00242C09"/>
    <w:rsid w:val="00250DA5"/>
    <w:rsid w:val="00266A0C"/>
    <w:rsid w:val="00290D3F"/>
    <w:rsid w:val="00292100"/>
    <w:rsid w:val="002C63A8"/>
    <w:rsid w:val="002F6CF4"/>
    <w:rsid w:val="003173F5"/>
    <w:rsid w:val="00336C39"/>
    <w:rsid w:val="00366E0D"/>
    <w:rsid w:val="00372142"/>
    <w:rsid w:val="003763B3"/>
    <w:rsid w:val="003914BF"/>
    <w:rsid w:val="003A62E2"/>
    <w:rsid w:val="003E1DC8"/>
    <w:rsid w:val="003E6D4A"/>
    <w:rsid w:val="00400A68"/>
    <w:rsid w:val="00456AC6"/>
    <w:rsid w:val="00457B74"/>
    <w:rsid w:val="004721DB"/>
    <w:rsid w:val="0049379E"/>
    <w:rsid w:val="004A40AC"/>
    <w:rsid w:val="004B2CAC"/>
    <w:rsid w:val="004D30D9"/>
    <w:rsid w:val="00515861"/>
    <w:rsid w:val="00517B41"/>
    <w:rsid w:val="005217D4"/>
    <w:rsid w:val="00557BB0"/>
    <w:rsid w:val="0058715D"/>
    <w:rsid w:val="005D1B7F"/>
    <w:rsid w:val="005D7400"/>
    <w:rsid w:val="005F04B1"/>
    <w:rsid w:val="006043E8"/>
    <w:rsid w:val="00652435"/>
    <w:rsid w:val="00655948"/>
    <w:rsid w:val="006617E2"/>
    <w:rsid w:val="006F4D3A"/>
    <w:rsid w:val="0070352F"/>
    <w:rsid w:val="00756ED5"/>
    <w:rsid w:val="00763E6E"/>
    <w:rsid w:val="00786517"/>
    <w:rsid w:val="007C21D5"/>
    <w:rsid w:val="007E2C2A"/>
    <w:rsid w:val="007E54FE"/>
    <w:rsid w:val="00844B28"/>
    <w:rsid w:val="0085565F"/>
    <w:rsid w:val="00882D60"/>
    <w:rsid w:val="008870F4"/>
    <w:rsid w:val="008A28B1"/>
    <w:rsid w:val="008B7A82"/>
    <w:rsid w:val="0090490F"/>
    <w:rsid w:val="00905DE9"/>
    <w:rsid w:val="00920D74"/>
    <w:rsid w:val="009235DF"/>
    <w:rsid w:val="009275A2"/>
    <w:rsid w:val="009609E9"/>
    <w:rsid w:val="009B4559"/>
    <w:rsid w:val="009C5748"/>
    <w:rsid w:val="009F63E2"/>
    <w:rsid w:val="00A04AB3"/>
    <w:rsid w:val="00A20585"/>
    <w:rsid w:val="00AB695C"/>
    <w:rsid w:val="00AD2B05"/>
    <w:rsid w:val="00AE2147"/>
    <w:rsid w:val="00B07F00"/>
    <w:rsid w:val="00B462C0"/>
    <w:rsid w:val="00B60882"/>
    <w:rsid w:val="00BC7CCB"/>
    <w:rsid w:val="00BD55D0"/>
    <w:rsid w:val="00BD603E"/>
    <w:rsid w:val="00C022BE"/>
    <w:rsid w:val="00C10B3D"/>
    <w:rsid w:val="00C26015"/>
    <w:rsid w:val="00C27E9A"/>
    <w:rsid w:val="00C47D09"/>
    <w:rsid w:val="00C55F7C"/>
    <w:rsid w:val="00C57BB0"/>
    <w:rsid w:val="00C94691"/>
    <w:rsid w:val="00CA3EEE"/>
    <w:rsid w:val="00CC43B5"/>
    <w:rsid w:val="00CD7CBE"/>
    <w:rsid w:val="00CF1264"/>
    <w:rsid w:val="00D01371"/>
    <w:rsid w:val="00D11F18"/>
    <w:rsid w:val="00D37E43"/>
    <w:rsid w:val="00D40423"/>
    <w:rsid w:val="00D419E7"/>
    <w:rsid w:val="00D45E87"/>
    <w:rsid w:val="00D95150"/>
    <w:rsid w:val="00D96281"/>
    <w:rsid w:val="00DE4E75"/>
    <w:rsid w:val="00DF5340"/>
    <w:rsid w:val="00E31D5B"/>
    <w:rsid w:val="00E847D4"/>
    <w:rsid w:val="00EA7721"/>
    <w:rsid w:val="00EF2DCF"/>
    <w:rsid w:val="00F32854"/>
    <w:rsid w:val="00F50C75"/>
    <w:rsid w:val="00F647B0"/>
    <w:rsid w:val="00F661BB"/>
    <w:rsid w:val="00F86B60"/>
    <w:rsid w:val="00FB53F1"/>
    <w:rsid w:val="00FC324D"/>
    <w:rsid w:val="00FD5E66"/>
    <w:rsid w:val="012D89B1"/>
    <w:rsid w:val="01C59649"/>
    <w:rsid w:val="02070C79"/>
    <w:rsid w:val="024DCC68"/>
    <w:rsid w:val="02737A22"/>
    <w:rsid w:val="02B4688D"/>
    <w:rsid w:val="03BE73CC"/>
    <w:rsid w:val="04928F42"/>
    <w:rsid w:val="04F2E401"/>
    <w:rsid w:val="0510AC3F"/>
    <w:rsid w:val="07BFE3FE"/>
    <w:rsid w:val="07CAED39"/>
    <w:rsid w:val="081D9369"/>
    <w:rsid w:val="08609FAF"/>
    <w:rsid w:val="08EA009B"/>
    <w:rsid w:val="0967A001"/>
    <w:rsid w:val="0B1FC9CC"/>
    <w:rsid w:val="0BE56E27"/>
    <w:rsid w:val="0BEEB65C"/>
    <w:rsid w:val="0EDB2B56"/>
    <w:rsid w:val="0F9496F9"/>
    <w:rsid w:val="0FB99580"/>
    <w:rsid w:val="111EE90F"/>
    <w:rsid w:val="114ECC22"/>
    <w:rsid w:val="11C5FDBA"/>
    <w:rsid w:val="12EF6616"/>
    <w:rsid w:val="1410ED84"/>
    <w:rsid w:val="14D82FA3"/>
    <w:rsid w:val="151F1433"/>
    <w:rsid w:val="15BDDC0B"/>
    <w:rsid w:val="160BE0E0"/>
    <w:rsid w:val="1798E8AD"/>
    <w:rsid w:val="1CC413A8"/>
    <w:rsid w:val="1D579C1C"/>
    <w:rsid w:val="2150EF3B"/>
    <w:rsid w:val="22470F8A"/>
    <w:rsid w:val="2385320A"/>
    <w:rsid w:val="256F79D4"/>
    <w:rsid w:val="26F85D72"/>
    <w:rsid w:val="274C0AE3"/>
    <w:rsid w:val="2986804C"/>
    <w:rsid w:val="29DD6E3C"/>
    <w:rsid w:val="29F0D64A"/>
    <w:rsid w:val="2A3723B1"/>
    <w:rsid w:val="2A7F8CBC"/>
    <w:rsid w:val="2AB98D07"/>
    <w:rsid w:val="2C1FE6D4"/>
    <w:rsid w:val="2E38EB05"/>
    <w:rsid w:val="2F843711"/>
    <w:rsid w:val="2F8FD9D2"/>
    <w:rsid w:val="2FE45D2C"/>
    <w:rsid w:val="326F0C2C"/>
    <w:rsid w:val="34CBE8BD"/>
    <w:rsid w:val="3512B43F"/>
    <w:rsid w:val="3515EF25"/>
    <w:rsid w:val="3538D354"/>
    <w:rsid w:val="3676E407"/>
    <w:rsid w:val="3683390D"/>
    <w:rsid w:val="36D5869B"/>
    <w:rsid w:val="37519CFA"/>
    <w:rsid w:val="39E3FE0C"/>
    <w:rsid w:val="3B1B51DE"/>
    <w:rsid w:val="3C114E90"/>
    <w:rsid w:val="3ECCE223"/>
    <w:rsid w:val="3F0E608A"/>
    <w:rsid w:val="3F14E5C6"/>
    <w:rsid w:val="3FFD5598"/>
    <w:rsid w:val="40A5DB4E"/>
    <w:rsid w:val="40C1E058"/>
    <w:rsid w:val="449ACCEC"/>
    <w:rsid w:val="45D06D3C"/>
    <w:rsid w:val="476CC620"/>
    <w:rsid w:val="47B89E2E"/>
    <w:rsid w:val="4ABFCBAA"/>
    <w:rsid w:val="4B2FA88E"/>
    <w:rsid w:val="4B6E3254"/>
    <w:rsid w:val="4C1C2ACD"/>
    <w:rsid w:val="4CDC9BC4"/>
    <w:rsid w:val="4FFBD273"/>
    <w:rsid w:val="50A6E330"/>
    <w:rsid w:val="516234BD"/>
    <w:rsid w:val="51990CDC"/>
    <w:rsid w:val="520FDDCE"/>
    <w:rsid w:val="5325BAF9"/>
    <w:rsid w:val="53AB0C7D"/>
    <w:rsid w:val="546A08A7"/>
    <w:rsid w:val="55123AF0"/>
    <w:rsid w:val="55178414"/>
    <w:rsid w:val="56C3B441"/>
    <w:rsid w:val="57DC1686"/>
    <w:rsid w:val="57FC6870"/>
    <w:rsid w:val="595D79EB"/>
    <w:rsid w:val="5AB3A54C"/>
    <w:rsid w:val="5B5E26BC"/>
    <w:rsid w:val="5B7214CD"/>
    <w:rsid w:val="5CB9EC09"/>
    <w:rsid w:val="5D7109E9"/>
    <w:rsid w:val="5D869DF6"/>
    <w:rsid w:val="5E39EBF9"/>
    <w:rsid w:val="5E4C7F10"/>
    <w:rsid w:val="5F003CB9"/>
    <w:rsid w:val="60351DF3"/>
    <w:rsid w:val="6059C9F3"/>
    <w:rsid w:val="62A538F1"/>
    <w:rsid w:val="62F44DF5"/>
    <w:rsid w:val="63E70769"/>
    <w:rsid w:val="64DB563A"/>
    <w:rsid w:val="66122E41"/>
    <w:rsid w:val="673CB9A2"/>
    <w:rsid w:val="6978EC83"/>
    <w:rsid w:val="69B5DF59"/>
    <w:rsid w:val="69DB1C48"/>
    <w:rsid w:val="6B0FADD3"/>
    <w:rsid w:val="6B89B1C4"/>
    <w:rsid w:val="6C44FE77"/>
    <w:rsid w:val="6D4FA947"/>
    <w:rsid w:val="6FB78868"/>
    <w:rsid w:val="70B9B1AD"/>
    <w:rsid w:val="7169BC82"/>
    <w:rsid w:val="7212DECD"/>
    <w:rsid w:val="722A9B20"/>
    <w:rsid w:val="73EF1A8E"/>
    <w:rsid w:val="7536470D"/>
    <w:rsid w:val="754D4E04"/>
    <w:rsid w:val="790BEF2D"/>
    <w:rsid w:val="7999C564"/>
    <w:rsid w:val="7A03FE9B"/>
    <w:rsid w:val="7A783058"/>
    <w:rsid w:val="7AA93AF9"/>
    <w:rsid w:val="7B8D8416"/>
    <w:rsid w:val="7CC1DBE9"/>
    <w:rsid w:val="7D108292"/>
    <w:rsid w:val="7D137E94"/>
    <w:rsid w:val="7EBA49D6"/>
    <w:rsid w:val="7F2799D4"/>
    <w:rsid w:val="7FD4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FE370"/>
  <w15:chartTrackingRefBased/>
  <w15:docId w15:val="{E555EE41-F9CF-4F01-9A84-D6BC33CDB50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6E0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E0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6E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6E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6E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6E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6E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6E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6E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366E0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366E0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366E0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366E0D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366E0D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366E0D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366E0D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366E0D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366E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6E0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366E0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6E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366E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6E0D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366E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6E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6E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6E0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66E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6E0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66E0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mmentText">
    <w:name w:val="Comment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Comment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B07F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8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microsoft.com/office/2019/05/relationships/documenttasks" Target="documenttasks/documenttasks1.xml" Id="rId9" /></Relationships>
</file>

<file path=word/documenttasks/documenttasks1.xml><?xml version="1.0" encoding="utf-8"?>
<t:Tasks xmlns:t="http://schemas.microsoft.com/office/tasks/2019/documenttasks" xmlns:oel="http://schemas.microsoft.com/office/2019/extlst">
  <t:Task id="{6093C4C6-C2BD-4B84-BDCC-357958F9917D}">
    <t:Anchor>
      <t:Comment id="1035075228"/>
    </t:Anchor>
    <t:History>
      <t:Event id="{E364DA80-6B5A-43B7-ACEE-31E235BDC162}" time="2026-08-09T10:51:06.513Z">
        <t:Attribution userId="S::fv308@drc.ngo::f38f1602-bf13-4ea1-bb02-3a1e1f6cf50f" userProvider="AD" userName="Binod Prasad Shrestha"/>
        <t:Anchor>
          <t:Comment id="1035075228"/>
        </t:Anchor>
        <t:Create/>
      </t:Event>
      <t:Event id="{8DCAEE49-E0C6-4DE6-A5ED-E635180D8B5E}" time="2026-08-09T10:51:06.513Z">
        <t:Attribution userId="S::fv308@drc.ngo::f38f1602-bf13-4ea1-bb02-3a1e1f6cf50f" userProvider="AD" userName="Binod Prasad Shrestha"/>
        <t:Anchor>
          <t:Comment id="1035075228"/>
        </t:Anchor>
        <t:Assign userId="S::CD581@drc.ngo::7ea03e22-b534-4bb9-94f6-dc8866d960cc" userProvider="AD" userName="Mohammad Munsif Iqbal"/>
      </t:Event>
      <t:Event id="{3F2FCA40-4617-42EE-8BD8-B9DC52FFB938}" time="2026-08-09T10:51:06.513Z">
        <t:Attribution userId="S::fv308@drc.ngo::f38f1602-bf13-4ea1-bb02-3a1e1f6cf50f" userProvider="AD" userName="Binod Prasad Shrestha"/>
        <t:Anchor>
          <t:Comment id="1035075228"/>
        </t:Anchor>
        <t:SetTitle title="@Mohammad Munsif Iqbal, what kind of proof of the availability DRC is looking for?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983961A7914893272EEB6B332F39" ma:contentTypeVersion="15" ma:contentTypeDescription="Create a new document." ma:contentTypeScope="" ma:versionID="f9efe1f93bf7a7f7bfb34a849c1858a4">
  <xsd:schema xmlns:xsd="http://www.w3.org/2001/XMLSchema" xmlns:xs="http://www.w3.org/2001/XMLSchema" xmlns:p="http://schemas.microsoft.com/office/2006/metadata/properties" xmlns:ns2="a3c3f228-6772-4047-ad90-2f0678439fc9" xmlns:ns3="df39d53a-21ec-4f19-b819-c17052708e15" targetNamespace="http://schemas.microsoft.com/office/2006/metadata/properties" ma:root="true" ma:fieldsID="56b29d96187d60ea3d35153a57ba457a" ns2:_="" ns3:_="">
    <xsd:import namespace="a3c3f228-6772-4047-ad90-2f0678439fc9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3f228-6772-4047-ad90-2f0678439fc9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20b7ef-89d9-4cb3-ad79-6701eea04d99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3f228-6772-4047-ad90-2f0678439fc9">
      <Terms xmlns="http://schemas.microsoft.com/office/infopath/2007/PartnerControls"/>
    </lcf76f155ced4ddcb4097134ff3c332f>
    <TaxCatchAll xmlns="df39d53a-21ec-4f19-b819-c17052708e15" xsi:nil="true"/>
    <PADescription xmlns="a3c3f228-6772-4047-ad90-2f0678439fc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04123E-471D-4F81-903D-1ECEDE392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3f228-6772-4047-ad90-2f0678439fc9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4E0AE8-07D2-4362-8BA6-758AABA86EEB}">
  <ds:schemaRefs>
    <ds:schemaRef ds:uri="http://schemas.microsoft.com/office/2006/metadata/properties"/>
    <ds:schemaRef ds:uri="http://schemas.microsoft.com/office/infopath/2007/PartnerControls"/>
    <ds:schemaRef ds:uri="a3c3f228-6772-4047-ad90-2f0678439fc9"/>
    <ds:schemaRef ds:uri="df39d53a-21ec-4f19-b819-c17052708e15"/>
  </ds:schemaRefs>
</ds:datastoreItem>
</file>

<file path=customXml/itemProps3.xml><?xml version="1.0" encoding="utf-8"?>
<ds:datastoreItem xmlns:ds="http://schemas.openxmlformats.org/officeDocument/2006/customXml" ds:itemID="{CF3D08EA-89CE-4FA9-B103-B1B1D893B96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Ismatullah Ismat</dc:creator>
  <keywords/>
  <dc:description/>
  <lastModifiedBy>Binod Prasad Shrestha</lastModifiedBy>
  <revision>22</revision>
  <lastPrinted>2026-07-20T17:06:00.0000000Z</lastPrinted>
  <dcterms:created xsi:type="dcterms:W3CDTF">2026-08-03T20:03:00.0000000Z</dcterms:created>
  <dcterms:modified xsi:type="dcterms:W3CDTF">2026-08-10T11:04:10.2011934Z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0x010100A857983961A7914893272EEB6B332F39</vt:lpwstr>
  </property>
  <property fmtid="{D5CDD505-2E9C-101B-9397-08002B2CF9AE}" pid="3" name="MediaServiceImageTags">
    <vt:lpwstr/>
  </property>
  <property fmtid="{D5CDD505-2E9C-101B-9397-08002B2CF9AE}" pid="4" name="GrammarlyDocumentId">
    <vt:lpwstr>61baac7b-c288-4101-9123-b854057deb12</vt:lpwstr>
  </property>
</Properties>
</file>